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5DF" w:rsidRPr="005C35DF" w:rsidRDefault="003E3140" w:rsidP="005C35DF">
      <w:pPr>
        <w:jc w:val="center"/>
        <w:rPr>
          <w:rFonts w:ascii="Times New Roman" w:hAnsi="Times New Roman" w:cs="Times New Roman"/>
          <w:b/>
        </w:rPr>
      </w:pPr>
      <w:r w:rsidRPr="005C35DF">
        <w:rPr>
          <w:rFonts w:ascii="Times New Roman" w:hAnsi="Times New Roman" w:cs="Times New Roman"/>
          <w:b/>
        </w:rPr>
        <w:t>План работы преподавателя по классу флейты</w:t>
      </w:r>
    </w:p>
    <w:p w:rsidR="003E3140" w:rsidRPr="005C35DF" w:rsidRDefault="005C35DF" w:rsidP="005C35DF">
      <w:pPr>
        <w:jc w:val="center"/>
        <w:rPr>
          <w:rFonts w:ascii="Times New Roman" w:hAnsi="Times New Roman" w:cs="Times New Roman"/>
          <w:b/>
        </w:rPr>
      </w:pPr>
      <w:r w:rsidRPr="005C35DF">
        <w:rPr>
          <w:rFonts w:ascii="Times New Roman" w:hAnsi="Times New Roman" w:cs="Times New Roman"/>
          <w:b/>
        </w:rPr>
        <w:t>Демина К.А. с 1</w:t>
      </w:r>
      <w:r w:rsidR="006673B5">
        <w:rPr>
          <w:rFonts w:ascii="Times New Roman" w:hAnsi="Times New Roman" w:cs="Times New Roman"/>
          <w:b/>
        </w:rPr>
        <w:t>3</w:t>
      </w:r>
      <w:r w:rsidRPr="005C35DF">
        <w:rPr>
          <w:rFonts w:ascii="Times New Roman" w:hAnsi="Times New Roman" w:cs="Times New Roman"/>
          <w:b/>
        </w:rPr>
        <w:t>.04.20 по 1</w:t>
      </w:r>
      <w:r w:rsidR="006673B5">
        <w:rPr>
          <w:rFonts w:ascii="Times New Roman" w:hAnsi="Times New Roman" w:cs="Times New Roman"/>
          <w:b/>
        </w:rPr>
        <w:t>8</w:t>
      </w:r>
      <w:bookmarkStart w:id="0" w:name="_GoBack"/>
      <w:bookmarkEnd w:id="0"/>
      <w:r w:rsidRPr="005C35DF">
        <w:rPr>
          <w:rFonts w:ascii="Times New Roman" w:hAnsi="Times New Roman" w:cs="Times New Roman"/>
          <w:b/>
        </w:rPr>
        <w:t>.04.20</w:t>
      </w:r>
    </w:p>
    <w:tbl>
      <w:tblPr>
        <w:tblStyle w:val="a3"/>
        <w:tblpPr w:leftFromText="180" w:rightFromText="180" w:vertAnchor="page" w:horzAnchor="margin" w:tblpX="-1569" w:tblpY="2026"/>
        <w:tblW w:w="11592" w:type="dxa"/>
        <w:tblLook w:val="04A0" w:firstRow="1" w:lastRow="0" w:firstColumn="1" w:lastColumn="0" w:noHBand="0" w:noVBand="1"/>
      </w:tblPr>
      <w:tblGrid>
        <w:gridCol w:w="566"/>
        <w:gridCol w:w="1942"/>
        <w:gridCol w:w="2092"/>
        <w:gridCol w:w="1619"/>
        <w:gridCol w:w="2458"/>
        <w:gridCol w:w="2915"/>
      </w:tblGrid>
      <w:tr w:rsidR="00073151" w:rsidTr="00327169">
        <w:trPr>
          <w:trHeight w:val="946"/>
        </w:trPr>
        <w:tc>
          <w:tcPr>
            <w:tcW w:w="566" w:type="dxa"/>
          </w:tcPr>
          <w:p w:rsidR="003E3140" w:rsidRPr="003E3140" w:rsidRDefault="003E3140" w:rsidP="00D705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42" w:type="dxa"/>
          </w:tcPr>
          <w:p w:rsidR="003E3140" w:rsidRPr="003E3140" w:rsidRDefault="003E3140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140">
              <w:rPr>
                <w:rFonts w:ascii="Times New Roman" w:hAnsi="Times New Roman" w:cs="Times New Roman"/>
                <w:sz w:val="28"/>
                <w:szCs w:val="28"/>
              </w:rPr>
              <w:t>Ф. И. учащегося</w:t>
            </w:r>
          </w:p>
        </w:tc>
        <w:tc>
          <w:tcPr>
            <w:tcW w:w="2092" w:type="dxa"/>
          </w:tcPr>
          <w:p w:rsidR="003E3140" w:rsidRPr="003E3140" w:rsidRDefault="003E3140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140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  <w:r w:rsidRPr="003E31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3E3140" w:rsidRPr="003E3140" w:rsidRDefault="003E3140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14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26" w:type="dxa"/>
          </w:tcPr>
          <w:p w:rsidR="003E3140" w:rsidRPr="003E3140" w:rsidRDefault="003E3140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2478" w:type="dxa"/>
          </w:tcPr>
          <w:p w:rsidR="003E3140" w:rsidRPr="003E3140" w:rsidRDefault="003E3140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занятия, ссылка на ресурс (при наличии)</w:t>
            </w:r>
          </w:p>
        </w:tc>
        <w:tc>
          <w:tcPr>
            <w:tcW w:w="2888" w:type="dxa"/>
          </w:tcPr>
          <w:p w:rsidR="003E3140" w:rsidRPr="003E3140" w:rsidRDefault="00D70563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073151" w:rsidTr="00327169">
        <w:trPr>
          <w:trHeight w:val="1424"/>
        </w:trPr>
        <w:tc>
          <w:tcPr>
            <w:tcW w:w="566" w:type="dxa"/>
          </w:tcPr>
          <w:p w:rsidR="00D70563" w:rsidRPr="007168C9" w:rsidRDefault="007168C9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42" w:type="dxa"/>
          </w:tcPr>
          <w:p w:rsidR="00D70563" w:rsidRPr="003E3140" w:rsidRDefault="007168C9" w:rsidP="00716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Улесова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</w:tc>
        <w:tc>
          <w:tcPr>
            <w:tcW w:w="2092" w:type="dxa"/>
          </w:tcPr>
          <w:p w:rsidR="00D70563" w:rsidRPr="007168C9" w:rsidRDefault="007168C9" w:rsidP="00716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  <w:r w:rsidRPr="007168C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спец. </w:t>
            </w:r>
            <w:r w:rsidR="00087F60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лейта</w:t>
            </w:r>
          </w:p>
        </w:tc>
        <w:tc>
          <w:tcPr>
            <w:tcW w:w="1626" w:type="dxa"/>
          </w:tcPr>
          <w:p w:rsidR="00D70563" w:rsidRDefault="007168C9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  <w:r w:rsidRPr="00087F6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7168C9" w:rsidRPr="00087F60" w:rsidRDefault="00877340" w:rsidP="00877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F60">
              <w:rPr>
                <w:rFonts w:ascii="Times New Roman" w:hAnsi="Times New Roman" w:cs="Times New Roman"/>
                <w:sz w:val="28"/>
                <w:szCs w:val="28"/>
              </w:rPr>
              <w:t>15.50</w:t>
            </w:r>
            <w:r w:rsidR="007168C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87F60"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2478" w:type="dxa"/>
          </w:tcPr>
          <w:p w:rsidR="007168C9" w:rsidRDefault="009066CF" w:rsidP="007168C9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1 </w:t>
            </w:r>
            <w:r w:rsidR="007168C9">
              <w:rPr>
                <w:b w:val="0"/>
                <w:sz w:val="28"/>
                <w:szCs w:val="28"/>
              </w:rPr>
              <w:t xml:space="preserve">Повторение арпеджио </w:t>
            </w:r>
          </w:p>
          <w:p w:rsidR="007168C9" w:rsidRDefault="009066CF" w:rsidP="007168C9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bCs w:val="0"/>
                <w:color w:val="222222"/>
                <w:sz w:val="30"/>
                <w:szCs w:val="30"/>
              </w:rPr>
            </w:pPr>
            <w:r>
              <w:rPr>
                <w:b w:val="0"/>
                <w:sz w:val="28"/>
                <w:szCs w:val="28"/>
              </w:rPr>
              <w:t>2</w:t>
            </w:r>
            <w:r w:rsidR="007168C9">
              <w:rPr>
                <w:b w:val="0"/>
                <w:sz w:val="28"/>
                <w:szCs w:val="28"/>
              </w:rPr>
              <w:t xml:space="preserve"> Разбор песенки «</w:t>
            </w:r>
            <w:r w:rsidR="007168C9">
              <w:rPr>
                <w:b w:val="0"/>
                <w:sz w:val="28"/>
                <w:szCs w:val="28"/>
                <w:lang w:val="en-US"/>
              </w:rPr>
              <w:t>Happy</w:t>
            </w:r>
            <w:r w:rsidR="007168C9" w:rsidRPr="007168C9">
              <w:rPr>
                <w:b w:val="0"/>
                <w:sz w:val="28"/>
                <w:szCs w:val="28"/>
              </w:rPr>
              <w:t xml:space="preserve"> </w:t>
            </w:r>
            <w:r w:rsidR="007168C9">
              <w:rPr>
                <w:b w:val="0"/>
                <w:sz w:val="28"/>
                <w:szCs w:val="28"/>
                <w:lang w:val="en-US"/>
              </w:rPr>
              <w:t>Birthday</w:t>
            </w:r>
            <w:r w:rsidR="007168C9">
              <w:rPr>
                <w:b w:val="0"/>
                <w:sz w:val="28"/>
                <w:szCs w:val="28"/>
              </w:rPr>
              <w:t>»</w:t>
            </w:r>
          </w:p>
          <w:p w:rsidR="00D70563" w:rsidRDefault="00D70563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8" w:type="dxa"/>
          </w:tcPr>
          <w:p w:rsidR="00D70563" w:rsidRPr="007168C9" w:rsidRDefault="00C27507" w:rsidP="00716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</w:t>
            </w:r>
            <w:r w:rsidR="007168C9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исполнения учащегося в личное сообщение </w:t>
            </w:r>
            <w:r w:rsidR="007168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7168C9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7168C9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7168C9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="007168C9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073151" w:rsidTr="00327169">
        <w:trPr>
          <w:trHeight w:val="946"/>
        </w:trPr>
        <w:tc>
          <w:tcPr>
            <w:tcW w:w="566" w:type="dxa"/>
          </w:tcPr>
          <w:p w:rsidR="007168C9" w:rsidRDefault="007168C9" w:rsidP="00D705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:rsidR="007168C9" w:rsidRPr="003E3140" w:rsidRDefault="007168C9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7168C9" w:rsidRPr="003E3140" w:rsidRDefault="007168C9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7168C9" w:rsidRPr="009066CF" w:rsidRDefault="00BA535A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17.04.2020</w:t>
            </w:r>
            <w:r w:rsidRPr="009066C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BA535A" w:rsidRPr="009066CF" w:rsidRDefault="00BA535A" w:rsidP="00BA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6CF">
              <w:rPr>
                <w:rFonts w:ascii="Times New Roman" w:hAnsi="Times New Roman" w:cs="Times New Roman"/>
                <w:sz w:val="28"/>
                <w:szCs w:val="28"/>
              </w:rPr>
              <w:t>13.10-13.25</w:t>
            </w:r>
          </w:p>
        </w:tc>
        <w:tc>
          <w:tcPr>
            <w:tcW w:w="2478" w:type="dxa"/>
          </w:tcPr>
          <w:p w:rsidR="00BA535A" w:rsidRPr="00BA535A" w:rsidRDefault="00FB4F81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Разбор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A535A">
              <w:rPr>
                <w:rFonts w:ascii="Times New Roman" w:hAnsi="Times New Roman" w:cs="Times New Roman"/>
                <w:sz w:val="28"/>
                <w:szCs w:val="28"/>
              </w:rPr>
              <w:t>.н.п</w:t>
            </w:r>
            <w:proofErr w:type="spellEnd"/>
            <w:r w:rsidR="00BA535A">
              <w:rPr>
                <w:rFonts w:ascii="Times New Roman" w:hAnsi="Times New Roman" w:cs="Times New Roman"/>
                <w:sz w:val="28"/>
                <w:szCs w:val="28"/>
              </w:rPr>
              <w:t>. «Сиротинушка»</w:t>
            </w:r>
          </w:p>
        </w:tc>
        <w:tc>
          <w:tcPr>
            <w:tcW w:w="2888" w:type="dxa"/>
          </w:tcPr>
          <w:p w:rsidR="007168C9" w:rsidRPr="003E3140" w:rsidRDefault="00C27507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BA535A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BA53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BA535A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BA535A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BA535A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="00BA535A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327169" w:rsidTr="00327169">
        <w:trPr>
          <w:trHeight w:val="946"/>
        </w:trPr>
        <w:tc>
          <w:tcPr>
            <w:tcW w:w="566" w:type="dxa"/>
          </w:tcPr>
          <w:p w:rsidR="00BA535A" w:rsidRPr="00BA535A" w:rsidRDefault="00BA535A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42" w:type="dxa"/>
          </w:tcPr>
          <w:p w:rsidR="00BA535A" w:rsidRPr="003E3140" w:rsidRDefault="00BA535A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Кучин Иван</w:t>
            </w:r>
          </w:p>
        </w:tc>
        <w:tc>
          <w:tcPr>
            <w:tcW w:w="2092" w:type="dxa"/>
          </w:tcPr>
          <w:p w:rsidR="00BA535A" w:rsidRDefault="009066CF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</w:t>
            </w:r>
            <w:r w:rsidRPr="009066C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инструмент по выбору</w:t>
            </w:r>
          </w:p>
          <w:p w:rsidR="009066CF" w:rsidRPr="009066CF" w:rsidRDefault="009066CF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  <w:tc>
          <w:tcPr>
            <w:tcW w:w="1626" w:type="dxa"/>
          </w:tcPr>
          <w:p w:rsidR="00BA535A" w:rsidRDefault="009066CF" w:rsidP="00906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9066CF" w:rsidRPr="009066CF" w:rsidRDefault="00374821" w:rsidP="00906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16.10-16.2</w:t>
            </w:r>
            <w:r w:rsidR="009066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78" w:type="dxa"/>
          </w:tcPr>
          <w:p w:rsidR="00BA535A" w:rsidRDefault="009066CF" w:rsidP="00906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6CF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8B0D4C">
              <w:rPr>
                <w:rFonts w:ascii="Times New Roman" w:hAnsi="Times New Roman" w:cs="Times New Roman"/>
                <w:sz w:val="28"/>
                <w:szCs w:val="28"/>
              </w:rPr>
              <w:t>Работа над произведением «Бурре и Менуэт»</w:t>
            </w:r>
            <w:r w:rsidRPr="009066CF">
              <w:rPr>
                <w:rFonts w:ascii="Times New Roman" w:hAnsi="Times New Roman" w:cs="Times New Roman"/>
                <w:sz w:val="28"/>
                <w:szCs w:val="28"/>
              </w:rPr>
              <w:t xml:space="preserve"> Гендель</w:t>
            </w:r>
          </w:p>
          <w:p w:rsidR="009066CF" w:rsidRPr="009066CF" w:rsidRDefault="009066CF" w:rsidP="00906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Упражнение по сложной группе высоких нот</w:t>
            </w:r>
          </w:p>
        </w:tc>
        <w:tc>
          <w:tcPr>
            <w:tcW w:w="2888" w:type="dxa"/>
          </w:tcPr>
          <w:p w:rsidR="00BA535A" w:rsidRPr="003E3140" w:rsidRDefault="00C27507" w:rsidP="00906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9066CF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9066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9066CF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9066CF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9066CF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="009066CF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C27507" w:rsidTr="00327169">
        <w:trPr>
          <w:trHeight w:val="946"/>
        </w:trPr>
        <w:tc>
          <w:tcPr>
            <w:tcW w:w="566" w:type="dxa"/>
          </w:tcPr>
          <w:p w:rsidR="009066CF" w:rsidRDefault="009066CF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:rsidR="009066CF" w:rsidRDefault="009066CF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9066CF" w:rsidRDefault="009066CF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9066CF" w:rsidRDefault="009066CF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9066CF" w:rsidRPr="009066CF" w:rsidRDefault="009066CF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15.10-15.25</w:t>
            </w:r>
          </w:p>
        </w:tc>
        <w:tc>
          <w:tcPr>
            <w:tcW w:w="2478" w:type="dxa"/>
          </w:tcPr>
          <w:p w:rsidR="009066CF" w:rsidRDefault="008B0D4C" w:rsidP="00877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 Менуэта Генделя</w:t>
            </w:r>
          </w:p>
        </w:tc>
        <w:tc>
          <w:tcPr>
            <w:tcW w:w="2888" w:type="dxa"/>
          </w:tcPr>
          <w:p w:rsidR="009066CF" w:rsidRPr="003E3140" w:rsidRDefault="00C27507" w:rsidP="00877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8B0D4C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8B0D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8B0D4C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8B0D4C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8B0D4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="008B0D4C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C27507" w:rsidTr="00327169">
        <w:trPr>
          <w:trHeight w:val="946"/>
        </w:trPr>
        <w:tc>
          <w:tcPr>
            <w:tcW w:w="566" w:type="dxa"/>
          </w:tcPr>
          <w:p w:rsidR="008B0D4C" w:rsidRDefault="00877340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42" w:type="dxa"/>
          </w:tcPr>
          <w:p w:rsidR="008B0D4C" w:rsidRDefault="00877340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Демидов Даниил</w:t>
            </w:r>
          </w:p>
        </w:tc>
        <w:tc>
          <w:tcPr>
            <w:tcW w:w="2092" w:type="dxa"/>
          </w:tcPr>
          <w:p w:rsidR="008B0D4C" w:rsidRDefault="00D33548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77340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877340" w:rsidRPr="0087734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 w:rsidR="00877340"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proofErr w:type="gramEnd"/>
            <w:r w:rsidR="008773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7340" w:rsidRPr="00877340" w:rsidRDefault="00877340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  <w:tc>
          <w:tcPr>
            <w:tcW w:w="1626" w:type="dxa"/>
          </w:tcPr>
          <w:p w:rsidR="008B0D4C" w:rsidRDefault="00877340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877340" w:rsidRPr="00877340" w:rsidRDefault="00374821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14.00-14.20</w:t>
            </w:r>
          </w:p>
        </w:tc>
        <w:tc>
          <w:tcPr>
            <w:tcW w:w="2478" w:type="dxa"/>
          </w:tcPr>
          <w:p w:rsidR="008B0D4C" w:rsidRDefault="00877340" w:rsidP="00877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Работа с гаммой фа мажор</w:t>
            </w:r>
          </w:p>
          <w:p w:rsidR="00877340" w:rsidRPr="00877340" w:rsidRDefault="00877340" w:rsidP="00877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A3F19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терциями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гамме</w:t>
            </w:r>
          </w:p>
        </w:tc>
        <w:tc>
          <w:tcPr>
            <w:tcW w:w="2888" w:type="dxa"/>
          </w:tcPr>
          <w:p w:rsidR="008B0D4C" w:rsidRPr="00877340" w:rsidRDefault="00C27507" w:rsidP="005C3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877340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877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877340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877340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877340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="00877340">
              <w:rPr>
                <w:rFonts w:ascii="Times New Roman" w:hAnsi="Times New Roman" w:cs="Times New Roman"/>
                <w:sz w:val="28"/>
                <w:szCs w:val="28"/>
              </w:rPr>
              <w:t xml:space="preserve"> занятие </w:t>
            </w:r>
            <w:r w:rsidR="00877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C27507" w:rsidTr="00327169">
        <w:trPr>
          <w:trHeight w:val="554"/>
        </w:trPr>
        <w:tc>
          <w:tcPr>
            <w:tcW w:w="566" w:type="dxa"/>
          </w:tcPr>
          <w:p w:rsidR="00877340" w:rsidRDefault="00877340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:rsidR="00877340" w:rsidRDefault="00877340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877340" w:rsidRDefault="00877340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877340" w:rsidRDefault="00877340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17.04.2020/</w:t>
            </w:r>
          </w:p>
          <w:p w:rsidR="00374821" w:rsidRDefault="00374821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13.30-13.50</w:t>
            </w:r>
          </w:p>
          <w:p w:rsidR="00374821" w:rsidRDefault="00374821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77340" w:rsidRPr="00877340" w:rsidRDefault="00877340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78" w:type="dxa"/>
          </w:tcPr>
          <w:p w:rsidR="00877340" w:rsidRPr="00374821" w:rsidRDefault="00374821" w:rsidP="005C3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произведением «Романс» Шуберт</w:t>
            </w:r>
          </w:p>
        </w:tc>
        <w:tc>
          <w:tcPr>
            <w:tcW w:w="2888" w:type="dxa"/>
          </w:tcPr>
          <w:p w:rsidR="00877340" w:rsidRDefault="00C27507" w:rsidP="005C3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5C35DF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5C35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5C35DF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5C35DF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5C35DF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="005C35DF">
              <w:rPr>
                <w:rFonts w:ascii="Times New Roman" w:hAnsi="Times New Roman" w:cs="Times New Roman"/>
                <w:sz w:val="28"/>
                <w:szCs w:val="28"/>
              </w:rPr>
              <w:t xml:space="preserve"> занятие </w:t>
            </w:r>
            <w:r w:rsidR="005C35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C27507" w:rsidTr="00327169">
        <w:trPr>
          <w:trHeight w:val="554"/>
        </w:trPr>
        <w:tc>
          <w:tcPr>
            <w:tcW w:w="566" w:type="dxa"/>
          </w:tcPr>
          <w:p w:rsidR="005A3F19" w:rsidRDefault="005A3F19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42" w:type="dxa"/>
          </w:tcPr>
          <w:p w:rsidR="005A3F19" w:rsidRDefault="005A3F19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Курносов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Степан</w:t>
            </w:r>
          </w:p>
        </w:tc>
        <w:tc>
          <w:tcPr>
            <w:tcW w:w="2092" w:type="dxa"/>
          </w:tcPr>
          <w:p w:rsidR="005A3F19" w:rsidRDefault="005A3F19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A3F19" w:rsidRPr="005A3F19" w:rsidRDefault="005A3F19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  <w:tc>
          <w:tcPr>
            <w:tcW w:w="1626" w:type="dxa"/>
          </w:tcPr>
          <w:p w:rsidR="005A3F19" w:rsidRDefault="001F6BCC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1F6BCC" w:rsidRPr="001F6BCC" w:rsidRDefault="001F6BCC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14.25-14.45</w:t>
            </w:r>
          </w:p>
        </w:tc>
        <w:tc>
          <w:tcPr>
            <w:tcW w:w="2478" w:type="dxa"/>
          </w:tcPr>
          <w:p w:rsidR="005A3F19" w:rsidRDefault="001F6BCC" w:rsidP="005C3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B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Повторение новых нот во второй октаве</w:t>
            </w:r>
          </w:p>
          <w:p w:rsidR="001F6BCC" w:rsidRPr="001F6BCC" w:rsidRDefault="00FB4F81" w:rsidP="005C3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Разбор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F6BCC">
              <w:rPr>
                <w:rFonts w:ascii="Times New Roman" w:hAnsi="Times New Roman" w:cs="Times New Roman"/>
                <w:sz w:val="28"/>
                <w:szCs w:val="28"/>
              </w:rPr>
              <w:t>.н.п</w:t>
            </w:r>
            <w:proofErr w:type="spellEnd"/>
            <w:r w:rsidR="001F6BCC">
              <w:rPr>
                <w:rFonts w:ascii="Times New Roman" w:hAnsi="Times New Roman" w:cs="Times New Roman"/>
                <w:sz w:val="28"/>
                <w:szCs w:val="28"/>
              </w:rPr>
              <w:t xml:space="preserve">. «Как под горкой, </w:t>
            </w:r>
            <w:r w:rsidR="001F6B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 горой»</w:t>
            </w:r>
          </w:p>
        </w:tc>
        <w:tc>
          <w:tcPr>
            <w:tcW w:w="2888" w:type="dxa"/>
          </w:tcPr>
          <w:p w:rsidR="005A3F19" w:rsidRDefault="00C27507" w:rsidP="001F6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Видеозапись </w:t>
            </w:r>
            <w:r w:rsidR="001F6BCC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исполнения учащегося в личное сообщение </w:t>
            </w:r>
            <w:r w:rsidR="001F6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1F6BCC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1F6BCC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1F6BC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="001F6BCC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C27507" w:rsidTr="00327169">
        <w:trPr>
          <w:trHeight w:val="554"/>
        </w:trPr>
        <w:tc>
          <w:tcPr>
            <w:tcW w:w="566" w:type="dxa"/>
          </w:tcPr>
          <w:p w:rsidR="005A3F19" w:rsidRDefault="005A3F19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:rsidR="005A3F19" w:rsidRDefault="005A3F19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5A3F19" w:rsidRDefault="005A3F19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5A3F19" w:rsidRDefault="001F6BCC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1F6BCC" w:rsidRPr="001F6BCC" w:rsidRDefault="001F6BCC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13.55-14.15</w:t>
            </w:r>
          </w:p>
        </w:tc>
        <w:tc>
          <w:tcPr>
            <w:tcW w:w="2478" w:type="dxa"/>
          </w:tcPr>
          <w:p w:rsidR="005A3F19" w:rsidRDefault="001F6BCC" w:rsidP="005C3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средствами</w:t>
            </w:r>
            <w:r w:rsidR="00FB4F81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музыкальной выразительности в </w:t>
            </w:r>
            <w:proofErr w:type="spellStart"/>
            <w:r w:rsidR="00FB4F8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.н.п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«Как под горкой, под горой»</w:t>
            </w:r>
          </w:p>
        </w:tc>
        <w:tc>
          <w:tcPr>
            <w:tcW w:w="2888" w:type="dxa"/>
          </w:tcPr>
          <w:p w:rsidR="005A3F19" w:rsidRDefault="00C27507" w:rsidP="005C3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1F6BCC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1F6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1F6BCC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1F6BCC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1F6BC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="001F6BCC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C27507" w:rsidTr="00327169">
        <w:trPr>
          <w:trHeight w:val="554"/>
        </w:trPr>
        <w:tc>
          <w:tcPr>
            <w:tcW w:w="566" w:type="dxa"/>
          </w:tcPr>
          <w:p w:rsidR="001F6BCC" w:rsidRDefault="001F6BCC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42" w:type="dxa"/>
          </w:tcPr>
          <w:p w:rsidR="001F6BCC" w:rsidRDefault="001F6BCC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Закиров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Ранель</w:t>
            </w:r>
            <w:proofErr w:type="spellEnd"/>
          </w:p>
        </w:tc>
        <w:tc>
          <w:tcPr>
            <w:tcW w:w="2092" w:type="dxa"/>
          </w:tcPr>
          <w:p w:rsidR="001F6BCC" w:rsidRPr="006673B5" w:rsidRDefault="001F6BCC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</w:t>
            </w:r>
            <w:r w:rsidRPr="006673B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 w:rsidRPr="006673B5"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proofErr w:type="gramEnd"/>
            <w:r w:rsidRPr="006673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C7433" w:rsidRPr="00CC7433" w:rsidRDefault="000B40C4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C7433">
              <w:rPr>
                <w:rFonts w:ascii="Times New Roman" w:hAnsi="Times New Roman" w:cs="Times New Roman"/>
                <w:sz w:val="28"/>
                <w:szCs w:val="28"/>
              </w:rPr>
              <w:t>лейта</w:t>
            </w:r>
            <w:r w:rsidR="00FB4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2C32">
              <w:rPr>
                <w:rFonts w:ascii="Times New Roman" w:hAnsi="Times New Roman" w:cs="Times New Roman"/>
                <w:sz w:val="28"/>
                <w:szCs w:val="28"/>
              </w:rPr>
              <w:t>(без инструмента)</w:t>
            </w:r>
          </w:p>
        </w:tc>
        <w:tc>
          <w:tcPr>
            <w:tcW w:w="1626" w:type="dxa"/>
          </w:tcPr>
          <w:p w:rsidR="001F6BCC" w:rsidRDefault="00CC7433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CC7433" w:rsidRPr="00CC7433" w:rsidRDefault="00CC7433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14.50-15.10</w:t>
            </w:r>
          </w:p>
        </w:tc>
        <w:tc>
          <w:tcPr>
            <w:tcW w:w="2478" w:type="dxa"/>
          </w:tcPr>
          <w:p w:rsidR="00CC7433" w:rsidRDefault="00CC7433" w:rsidP="005C3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Анализ просмотренных выступлений </w:t>
            </w:r>
          </w:p>
          <w:p w:rsidR="001F6BCC" w:rsidRDefault="00CC7433" w:rsidP="005C3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Опрос по теоретическому материалу</w:t>
            </w:r>
          </w:p>
        </w:tc>
        <w:tc>
          <w:tcPr>
            <w:tcW w:w="2888" w:type="dxa"/>
          </w:tcPr>
          <w:p w:rsidR="001F6BCC" w:rsidRDefault="00073151" w:rsidP="00FB4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з</w:t>
            </w:r>
            <w:r w:rsidR="00FB4F8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конспектированного теоретического </w:t>
            </w:r>
            <w:r w:rsidR="00FB4F81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B4F81">
              <w:rPr>
                <w:rFonts w:ascii="Times New Roman" w:hAnsi="Times New Roman" w:cs="Times New Roman"/>
                <w:sz w:val="28"/>
                <w:szCs w:val="28"/>
              </w:rPr>
              <w:t xml:space="preserve"> учащегося в личное сообщение </w:t>
            </w:r>
            <w:r w:rsidR="00FB4F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FB4F81" w:rsidRPr="007168C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B4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7433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CC7433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="00CC7433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C27507" w:rsidTr="00327169">
        <w:trPr>
          <w:trHeight w:val="554"/>
        </w:trPr>
        <w:tc>
          <w:tcPr>
            <w:tcW w:w="566" w:type="dxa"/>
          </w:tcPr>
          <w:p w:rsidR="00CC7433" w:rsidRDefault="00CC7433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:rsidR="00CC7433" w:rsidRDefault="00CC7433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CC7433" w:rsidRDefault="00CC7433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CC7433" w:rsidRDefault="00CC7433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CC7433" w:rsidRPr="00CC7433" w:rsidRDefault="00CC7433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14.45-15.05</w:t>
            </w:r>
          </w:p>
        </w:tc>
        <w:tc>
          <w:tcPr>
            <w:tcW w:w="2478" w:type="dxa"/>
          </w:tcPr>
          <w:p w:rsidR="00CC7433" w:rsidRDefault="00572C32" w:rsidP="005C3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дыхательными упражнениями</w:t>
            </w:r>
          </w:p>
        </w:tc>
        <w:tc>
          <w:tcPr>
            <w:tcW w:w="2888" w:type="dxa"/>
          </w:tcPr>
          <w:p w:rsidR="00CC7433" w:rsidRDefault="00C27507" w:rsidP="0057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572C32">
              <w:rPr>
                <w:rFonts w:ascii="Times New Roman" w:hAnsi="Times New Roman" w:cs="Times New Roman"/>
                <w:sz w:val="28"/>
                <w:szCs w:val="28"/>
              </w:rPr>
              <w:t xml:space="preserve"> работы учащегося в личное сообщение </w:t>
            </w:r>
            <w:r w:rsidR="00572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FB4F81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572C32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572C32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="00572C32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C47EF1" w:rsidTr="00327169">
        <w:trPr>
          <w:trHeight w:val="554"/>
        </w:trPr>
        <w:tc>
          <w:tcPr>
            <w:tcW w:w="566" w:type="dxa"/>
          </w:tcPr>
          <w:p w:rsidR="00572C32" w:rsidRDefault="00572C32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42" w:type="dxa"/>
          </w:tcPr>
          <w:p w:rsidR="00572C32" w:rsidRDefault="00572C32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Лутфуллин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Ратмир</w:t>
            </w:r>
          </w:p>
        </w:tc>
        <w:tc>
          <w:tcPr>
            <w:tcW w:w="2092" w:type="dxa"/>
          </w:tcPr>
          <w:p w:rsidR="00572C32" w:rsidRDefault="000B40C4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</w:t>
            </w:r>
            <w:r w:rsidRPr="006673B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40C4" w:rsidRPr="000B40C4" w:rsidRDefault="000B40C4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  <w:r w:rsidR="00FB4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(без инструмента)</w:t>
            </w:r>
          </w:p>
        </w:tc>
        <w:tc>
          <w:tcPr>
            <w:tcW w:w="1626" w:type="dxa"/>
          </w:tcPr>
          <w:p w:rsidR="00572C32" w:rsidRDefault="000B40C4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0B40C4" w:rsidRPr="000B40C4" w:rsidRDefault="000B40C4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15.15-15.35</w:t>
            </w:r>
          </w:p>
        </w:tc>
        <w:tc>
          <w:tcPr>
            <w:tcW w:w="2478" w:type="dxa"/>
          </w:tcPr>
          <w:p w:rsidR="00FB4F81" w:rsidRDefault="00FB4F81" w:rsidP="005C3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Анализ концертных выступлений </w:t>
            </w:r>
          </w:p>
          <w:p w:rsidR="00572C32" w:rsidRPr="000B40C4" w:rsidRDefault="00FB4F81" w:rsidP="005C3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0B40C4">
              <w:rPr>
                <w:rFonts w:ascii="Times New Roman" w:hAnsi="Times New Roman" w:cs="Times New Roman"/>
                <w:sz w:val="28"/>
                <w:szCs w:val="28"/>
              </w:rPr>
              <w:t>Тест по теоретическому материалу</w:t>
            </w:r>
          </w:p>
        </w:tc>
        <w:tc>
          <w:tcPr>
            <w:tcW w:w="2888" w:type="dxa"/>
          </w:tcPr>
          <w:p w:rsidR="00572C32" w:rsidRDefault="00073151" w:rsidP="0057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з</w:t>
            </w:r>
            <w:r w:rsidR="00FB4F8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конспектированного теоретического</w:t>
            </w:r>
            <w:r w:rsidR="00FB4F81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B4F81">
              <w:rPr>
                <w:rFonts w:ascii="Times New Roman" w:hAnsi="Times New Roman" w:cs="Times New Roman"/>
                <w:sz w:val="28"/>
                <w:szCs w:val="28"/>
              </w:rPr>
              <w:t xml:space="preserve"> учащегося в личное сообщение </w:t>
            </w:r>
            <w:r w:rsidR="00FB4F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FB4F81" w:rsidRPr="007168C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B4F81">
              <w:rPr>
                <w:rFonts w:ascii="Times New Roman" w:hAnsi="Times New Roman" w:cs="Times New Roman"/>
                <w:sz w:val="28"/>
                <w:szCs w:val="28"/>
              </w:rPr>
              <w:t xml:space="preserve"> Он-</w:t>
            </w:r>
            <w:proofErr w:type="spellStart"/>
            <w:r w:rsidR="00FB4F81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="00FB4F81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327169" w:rsidTr="00327169">
        <w:trPr>
          <w:trHeight w:val="554"/>
        </w:trPr>
        <w:tc>
          <w:tcPr>
            <w:tcW w:w="566" w:type="dxa"/>
          </w:tcPr>
          <w:p w:rsidR="000B40C4" w:rsidRDefault="000B40C4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:rsidR="000B40C4" w:rsidRDefault="000B40C4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0B40C4" w:rsidRDefault="000B40C4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0B40C4" w:rsidRDefault="000B40C4" w:rsidP="000B40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17.04.2020/</w:t>
            </w:r>
          </w:p>
          <w:p w:rsidR="000B40C4" w:rsidRPr="000B40C4" w:rsidRDefault="000B40C4" w:rsidP="000B40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14.20-14.40</w:t>
            </w:r>
          </w:p>
        </w:tc>
        <w:tc>
          <w:tcPr>
            <w:tcW w:w="2478" w:type="dxa"/>
          </w:tcPr>
          <w:p w:rsidR="000B40C4" w:rsidRDefault="00087F60" w:rsidP="005C3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Разбор теоретического материала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грудо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-брюшному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типу дыхания</w:t>
            </w:r>
          </w:p>
          <w:p w:rsidR="00087F60" w:rsidRDefault="00087F60" w:rsidP="005C3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Занятие практическими упражнениями</w:t>
            </w:r>
          </w:p>
        </w:tc>
        <w:tc>
          <w:tcPr>
            <w:tcW w:w="2888" w:type="dxa"/>
          </w:tcPr>
          <w:p w:rsidR="000B40C4" w:rsidRDefault="00C27507" w:rsidP="0057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087F60">
              <w:rPr>
                <w:rFonts w:ascii="Times New Roman" w:hAnsi="Times New Roman" w:cs="Times New Roman"/>
                <w:sz w:val="28"/>
                <w:szCs w:val="28"/>
              </w:rPr>
              <w:t xml:space="preserve"> работы учащегося в личное сообщение </w:t>
            </w:r>
            <w:r w:rsidR="00087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087F60">
              <w:rPr>
                <w:rFonts w:ascii="Times New Roman" w:hAnsi="Times New Roman" w:cs="Times New Roman"/>
                <w:sz w:val="28"/>
                <w:szCs w:val="28"/>
              </w:rPr>
              <w:t>/ Он-</w:t>
            </w:r>
            <w:proofErr w:type="spellStart"/>
            <w:r w:rsidR="00087F60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="00087F60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073151" w:rsidTr="00327169">
        <w:trPr>
          <w:trHeight w:val="554"/>
        </w:trPr>
        <w:tc>
          <w:tcPr>
            <w:tcW w:w="566" w:type="dxa"/>
          </w:tcPr>
          <w:p w:rsidR="00D33548" w:rsidRDefault="00D33548" w:rsidP="00D33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942" w:type="dxa"/>
          </w:tcPr>
          <w:p w:rsidR="00D33548" w:rsidRDefault="00D33548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</w:t>
            </w:r>
          </w:p>
        </w:tc>
        <w:tc>
          <w:tcPr>
            <w:tcW w:w="2092" w:type="dxa"/>
          </w:tcPr>
          <w:p w:rsidR="00D33548" w:rsidRDefault="00D33548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33548" w:rsidRPr="00087F60" w:rsidRDefault="00D33548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  <w:tc>
          <w:tcPr>
            <w:tcW w:w="1626" w:type="dxa"/>
          </w:tcPr>
          <w:p w:rsidR="00D33548" w:rsidRDefault="00D33548" w:rsidP="00D335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D33548" w:rsidRPr="009B4265" w:rsidRDefault="00D33548" w:rsidP="00D335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13.00-13.15</w:t>
            </w:r>
          </w:p>
        </w:tc>
        <w:tc>
          <w:tcPr>
            <w:tcW w:w="2478" w:type="dxa"/>
          </w:tcPr>
          <w:p w:rsidR="00D33548" w:rsidRDefault="00D33548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54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 на камушке сижу»</w:t>
            </w:r>
          </w:p>
          <w:p w:rsidR="00D33548" w:rsidRPr="00D33548" w:rsidRDefault="00D33548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Разбор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 поле береза стояла» обр. Пушечникова</w:t>
            </w:r>
          </w:p>
        </w:tc>
        <w:tc>
          <w:tcPr>
            <w:tcW w:w="2888" w:type="dxa"/>
          </w:tcPr>
          <w:p w:rsidR="00D33548" w:rsidRDefault="00C27507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D33548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D335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D33548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D33548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D33548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="00D33548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C47EF1" w:rsidTr="00327169">
        <w:trPr>
          <w:trHeight w:val="554"/>
        </w:trPr>
        <w:tc>
          <w:tcPr>
            <w:tcW w:w="566" w:type="dxa"/>
          </w:tcPr>
          <w:p w:rsidR="00D33548" w:rsidRDefault="00D33548" w:rsidP="00D33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942" w:type="dxa"/>
          </w:tcPr>
          <w:p w:rsidR="00D33548" w:rsidRDefault="00D33548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Хохрякова Ульяна</w:t>
            </w:r>
          </w:p>
        </w:tc>
        <w:tc>
          <w:tcPr>
            <w:tcW w:w="2092" w:type="dxa"/>
          </w:tcPr>
          <w:p w:rsidR="00D33548" w:rsidRDefault="00D33548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proofErr w:type="gramStart"/>
            <w:r w:rsidR="005824CD"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proofErr w:type="gramEnd"/>
            <w:r w:rsidR="005824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24CD" w:rsidRPr="005824CD" w:rsidRDefault="005824CD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  <w:tc>
          <w:tcPr>
            <w:tcW w:w="1626" w:type="dxa"/>
          </w:tcPr>
          <w:p w:rsidR="00D33548" w:rsidRDefault="005824CD" w:rsidP="00D335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5824CD" w:rsidRPr="005824CD" w:rsidRDefault="005824CD" w:rsidP="00D335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13.20-13.35</w:t>
            </w:r>
          </w:p>
        </w:tc>
        <w:tc>
          <w:tcPr>
            <w:tcW w:w="2478" w:type="dxa"/>
          </w:tcPr>
          <w:p w:rsidR="00D33548" w:rsidRPr="00D33548" w:rsidRDefault="00810160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Разбор Менуэта Генделя из сонаты для гобоя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бассо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континуо</w:t>
            </w:r>
            <w:proofErr w:type="spellEnd"/>
          </w:p>
        </w:tc>
        <w:tc>
          <w:tcPr>
            <w:tcW w:w="2888" w:type="dxa"/>
          </w:tcPr>
          <w:p w:rsidR="00D33548" w:rsidRDefault="00C27507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Видеозапись</w:t>
            </w:r>
            <w:r w:rsidR="00810160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</w:t>
            </w:r>
            <w:r w:rsidR="00810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сообщение </w:t>
            </w:r>
            <w:r w:rsidR="008101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810160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810160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810160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="00810160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C47EF1" w:rsidTr="00327169">
        <w:trPr>
          <w:trHeight w:val="554"/>
        </w:trPr>
        <w:tc>
          <w:tcPr>
            <w:tcW w:w="566" w:type="dxa"/>
          </w:tcPr>
          <w:p w:rsidR="00810160" w:rsidRDefault="00810160" w:rsidP="00D33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1942" w:type="dxa"/>
          </w:tcPr>
          <w:p w:rsidR="00810160" w:rsidRDefault="008366DC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Низаметдинов Эмиль</w:t>
            </w:r>
          </w:p>
        </w:tc>
        <w:tc>
          <w:tcPr>
            <w:tcW w:w="2092" w:type="dxa"/>
          </w:tcPr>
          <w:p w:rsidR="00810160" w:rsidRDefault="00C47EF1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366D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8366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proofErr w:type="gramStart"/>
            <w:r w:rsidR="008366DC"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proofErr w:type="gramEnd"/>
            <w:r w:rsidR="008366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366DC" w:rsidRPr="008366DC" w:rsidRDefault="008366DC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  <w:tc>
          <w:tcPr>
            <w:tcW w:w="1626" w:type="dxa"/>
          </w:tcPr>
          <w:p w:rsidR="00810160" w:rsidRDefault="00C47EF1" w:rsidP="00D335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C47EF1" w:rsidRPr="00C47EF1" w:rsidRDefault="00C47EF1" w:rsidP="00D33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13.40-13.55</w:t>
            </w:r>
          </w:p>
        </w:tc>
        <w:tc>
          <w:tcPr>
            <w:tcW w:w="2478" w:type="dxa"/>
          </w:tcPr>
          <w:p w:rsidR="00810160" w:rsidRPr="00C47EF1" w:rsidRDefault="00C47EF1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средствами музыкальной выразительности во второй части произведения: «Старинный танец» </w:t>
            </w:r>
            <w:proofErr w:type="spellStart"/>
            <w:r w:rsidRPr="00C47EF1">
              <w:rPr>
                <w:rFonts w:ascii="Times New Roman" w:hAnsi="Times New Roman" w:cs="Times New Roman"/>
                <w:sz w:val="28"/>
                <w:szCs w:val="28"/>
              </w:rPr>
              <w:t>Дюссек</w:t>
            </w:r>
            <w:proofErr w:type="spellEnd"/>
          </w:p>
        </w:tc>
        <w:tc>
          <w:tcPr>
            <w:tcW w:w="2888" w:type="dxa"/>
          </w:tcPr>
          <w:p w:rsidR="00810160" w:rsidRDefault="00073151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C47EF1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C47E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C47EF1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C47EF1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C47EF1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="00C47EF1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073151" w:rsidTr="00327169">
        <w:trPr>
          <w:trHeight w:val="554"/>
        </w:trPr>
        <w:tc>
          <w:tcPr>
            <w:tcW w:w="566" w:type="dxa"/>
          </w:tcPr>
          <w:p w:rsidR="00C47EF1" w:rsidRDefault="00C47EF1" w:rsidP="00D33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942" w:type="dxa"/>
          </w:tcPr>
          <w:p w:rsidR="00C47EF1" w:rsidRDefault="00C47EF1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Колчерина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Эвелина</w:t>
            </w:r>
          </w:p>
        </w:tc>
        <w:tc>
          <w:tcPr>
            <w:tcW w:w="2092" w:type="dxa"/>
          </w:tcPr>
          <w:p w:rsidR="00C47EF1" w:rsidRDefault="00C47EF1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47EF1" w:rsidRPr="00C47EF1" w:rsidRDefault="00C47EF1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  <w:tc>
          <w:tcPr>
            <w:tcW w:w="1626" w:type="dxa"/>
          </w:tcPr>
          <w:p w:rsidR="00C47EF1" w:rsidRDefault="00C47EF1" w:rsidP="00D335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C47EF1" w:rsidRPr="00C47EF1" w:rsidRDefault="00C47EF1" w:rsidP="00D33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14.00-14.15</w:t>
            </w:r>
          </w:p>
        </w:tc>
        <w:tc>
          <w:tcPr>
            <w:tcW w:w="2478" w:type="dxa"/>
          </w:tcPr>
          <w:p w:rsidR="00C47EF1" w:rsidRDefault="00C47EF1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Работа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дыхательным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упражнение по плавному выдоху</w:t>
            </w:r>
          </w:p>
          <w:p w:rsidR="00C47EF1" w:rsidRDefault="00C47EF1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Разбор</w:t>
            </w:r>
            <w:r w:rsidR="00327169">
              <w:rPr>
                <w:rFonts w:ascii="Times New Roman" w:hAnsi="Times New Roman" w:cs="Times New Roman"/>
                <w:sz w:val="28"/>
                <w:szCs w:val="28"/>
              </w:rPr>
              <w:t xml:space="preserve"> нотного текста в Вальсе Моцарта</w:t>
            </w:r>
          </w:p>
        </w:tc>
        <w:tc>
          <w:tcPr>
            <w:tcW w:w="2888" w:type="dxa"/>
          </w:tcPr>
          <w:p w:rsidR="00C47EF1" w:rsidRDefault="00073151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327169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3271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327169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327169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327169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="00327169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073151" w:rsidTr="00327169">
        <w:trPr>
          <w:trHeight w:val="554"/>
        </w:trPr>
        <w:tc>
          <w:tcPr>
            <w:tcW w:w="566" w:type="dxa"/>
          </w:tcPr>
          <w:p w:rsidR="00327169" w:rsidRDefault="00327169" w:rsidP="00327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942" w:type="dxa"/>
          </w:tcPr>
          <w:p w:rsidR="00327169" w:rsidRDefault="00327169" w:rsidP="00327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Надежда</w:t>
            </w:r>
          </w:p>
        </w:tc>
        <w:tc>
          <w:tcPr>
            <w:tcW w:w="2092" w:type="dxa"/>
          </w:tcPr>
          <w:p w:rsidR="00327169" w:rsidRDefault="00327169" w:rsidP="00327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7169" w:rsidRPr="00327169" w:rsidRDefault="00327169" w:rsidP="00327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  <w:tc>
          <w:tcPr>
            <w:tcW w:w="1626" w:type="dxa"/>
          </w:tcPr>
          <w:p w:rsidR="00327169" w:rsidRDefault="00327169" w:rsidP="00327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327169" w:rsidRPr="00327169" w:rsidRDefault="00327169" w:rsidP="00327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14.20-14.40</w:t>
            </w:r>
          </w:p>
        </w:tc>
        <w:tc>
          <w:tcPr>
            <w:tcW w:w="2478" w:type="dxa"/>
          </w:tcPr>
          <w:p w:rsidR="00327169" w:rsidRDefault="00327169" w:rsidP="00327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Работа над нотами третьей октавы. </w:t>
            </w:r>
          </w:p>
          <w:p w:rsidR="00327169" w:rsidRDefault="00327169" w:rsidP="00327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Разбор песни: «Падают листья»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Красев</w:t>
            </w:r>
            <w:proofErr w:type="spellEnd"/>
          </w:p>
        </w:tc>
        <w:tc>
          <w:tcPr>
            <w:tcW w:w="2888" w:type="dxa"/>
          </w:tcPr>
          <w:p w:rsidR="00327169" w:rsidRDefault="00073151" w:rsidP="00327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327169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3271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327169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327169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327169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="00327169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</w:tbl>
    <w:p w:rsidR="003E3140" w:rsidRPr="003E3140" w:rsidRDefault="003E3140" w:rsidP="00D705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E3140" w:rsidRPr="003E3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140"/>
    <w:rsid w:val="00073151"/>
    <w:rsid w:val="00087F60"/>
    <w:rsid w:val="000B40C4"/>
    <w:rsid w:val="001F6BCC"/>
    <w:rsid w:val="00327169"/>
    <w:rsid w:val="00374821"/>
    <w:rsid w:val="003D6720"/>
    <w:rsid w:val="003E3140"/>
    <w:rsid w:val="00572C32"/>
    <w:rsid w:val="005824CD"/>
    <w:rsid w:val="005A3F19"/>
    <w:rsid w:val="005C35DF"/>
    <w:rsid w:val="006673B5"/>
    <w:rsid w:val="007168C9"/>
    <w:rsid w:val="00810160"/>
    <w:rsid w:val="008366DC"/>
    <w:rsid w:val="00877340"/>
    <w:rsid w:val="008B0D4C"/>
    <w:rsid w:val="009066CF"/>
    <w:rsid w:val="009B4265"/>
    <w:rsid w:val="00BA535A"/>
    <w:rsid w:val="00C27507"/>
    <w:rsid w:val="00C47EF1"/>
    <w:rsid w:val="00CC7433"/>
    <w:rsid w:val="00D33548"/>
    <w:rsid w:val="00D70563"/>
    <w:rsid w:val="00FB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semiHidden/>
    <w:unhideWhenUsed/>
    <w:qFormat/>
    <w:rsid w:val="007168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3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7168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semiHidden/>
    <w:unhideWhenUsed/>
    <w:qFormat/>
    <w:rsid w:val="007168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3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7168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Констанитн</dc:creator>
  <cp:keywords/>
  <dc:description/>
  <cp:lastModifiedBy>Яна</cp:lastModifiedBy>
  <cp:revision>15</cp:revision>
  <dcterms:created xsi:type="dcterms:W3CDTF">2020-04-14T14:42:00Z</dcterms:created>
  <dcterms:modified xsi:type="dcterms:W3CDTF">2020-04-15T10:00:00Z</dcterms:modified>
</cp:coreProperties>
</file>